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913F3" w14:textId="77777777" w:rsidR="00705801" w:rsidRPr="00873666" w:rsidRDefault="00705801" w:rsidP="00705801">
      <w:pPr>
        <w:pStyle w:val="Title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sz w:val="36"/>
          <w:szCs w:val="36"/>
        </w:rPr>
        <w:t>Employee Illness Monitoring Log</w:t>
      </w: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2414"/>
        <w:gridCol w:w="1211"/>
        <w:gridCol w:w="2087"/>
        <w:gridCol w:w="1938"/>
      </w:tblGrid>
      <w:tr w:rsidR="00705801" w:rsidRPr="00873666" w14:paraId="6FB56048" w14:textId="77777777" w:rsidTr="00F14FFB">
        <w:trPr>
          <w:trHeight w:val="908"/>
          <w:jc w:val="center"/>
        </w:trPr>
        <w:tc>
          <w:tcPr>
            <w:tcW w:w="2425" w:type="dxa"/>
          </w:tcPr>
          <w:p w14:paraId="0E0F0847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873666">
              <w:rPr>
                <w:rFonts w:ascii="Tahoma" w:hAnsi="Tahoma" w:cs="Tahoma"/>
                <w:bCs/>
              </w:rPr>
              <w:t>Name of Employee</w:t>
            </w:r>
          </w:p>
        </w:tc>
        <w:tc>
          <w:tcPr>
            <w:tcW w:w="2414" w:type="dxa"/>
          </w:tcPr>
          <w:p w14:paraId="71BD4BB4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873666">
              <w:rPr>
                <w:rFonts w:ascii="Tahoma" w:hAnsi="Tahoma" w:cs="Tahoma"/>
                <w:bCs/>
              </w:rPr>
              <w:t>Nature of Illness</w:t>
            </w:r>
          </w:p>
        </w:tc>
        <w:tc>
          <w:tcPr>
            <w:tcW w:w="1211" w:type="dxa"/>
          </w:tcPr>
          <w:p w14:paraId="060E3646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873666">
              <w:rPr>
                <w:rFonts w:ascii="Tahoma" w:hAnsi="Tahoma" w:cs="Tahoma"/>
                <w:bCs/>
              </w:rPr>
              <w:t>Date and Time of Report</w:t>
            </w:r>
          </w:p>
        </w:tc>
        <w:tc>
          <w:tcPr>
            <w:tcW w:w="2087" w:type="dxa"/>
          </w:tcPr>
          <w:p w14:paraId="6A44D4E6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873666">
              <w:rPr>
                <w:rFonts w:ascii="Tahoma" w:hAnsi="Tahoma" w:cs="Tahoma"/>
                <w:bCs/>
              </w:rPr>
              <w:t>*Action Taken</w:t>
            </w:r>
          </w:p>
        </w:tc>
        <w:tc>
          <w:tcPr>
            <w:tcW w:w="1938" w:type="dxa"/>
          </w:tcPr>
          <w:p w14:paraId="6DA8619B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873666">
              <w:rPr>
                <w:rFonts w:ascii="Tahoma" w:hAnsi="Tahoma" w:cs="Tahoma"/>
                <w:bCs/>
              </w:rPr>
              <w:t>Date and Time of Return</w:t>
            </w:r>
          </w:p>
        </w:tc>
      </w:tr>
      <w:tr w:rsidR="00705801" w:rsidRPr="00873666" w14:paraId="6898B50A" w14:textId="77777777" w:rsidTr="00F14FFB">
        <w:trPr>
          <w:jc w:val="center"/>
        </w:trPr>
        <w:tc>
          <w:tcPr>
            <w:tcW w:w="2425" w:type="dxa"/>
          </w:tcPr>
          <w:p w14:paraId="1C3B966E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3506BF92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5EF0141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3B3E835A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6841EFD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449B8E6F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1EB4050E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7B329D8F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5FD36EFC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4D55931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66F88F27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2A913376" w14:textId="77777777" w:rsidTr="00F14FFB">
        <w:trPr>
          <w:jc w:val="center"/>
        </w:trPr>
        <w:tc>
          <w:tcPr>
            <w:tcW w:w="2425" w:type="dxa"/>
          </w:tcPr>
          <w:p w14:paraId="456633B9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7CDB1A0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7C83100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4B0ADC72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7AB7DDA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7ABF1A25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105AEC90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0B32122E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1AF0153A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076B137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31D7457A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1485EF88" w14:textId="77777777" w:rsidTr="00F14FFB">
        <w:trPr>
          <w:jc w:val="center"/>
        </w:trPr>
        <w:tc>
          <w:tcPr>
            <w:tcW w:w="2425" w:type="dxa"/>
          </w:tcPr>
          <w:p w14:paraId="1F6FFD0D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264BA4A1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3EF7843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3897EFA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37D1799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7A3257D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7861BA75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583B206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6F56D9A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71E9758C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244F6297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591E4D32" w14:textId="77777777" w:rsidTr="00F14FFB">
        <w:trPr>
          <w:jc w:val="center"/>
        </w:trPr>
        <w:tc>
          <w:tcPr>
            <w:tcW w:w="2425" w:type="dxa"/>
          </w:tcPr>
          <w:p w14:paraId="7143027B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32C30CD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7FD14E93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1BC06ADF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3FD09E1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414DB138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5C949B84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4C1EFF8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5C3EB3F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6C89F7B8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03F13F84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6CD03EE9" w14:textId="77777777" w:rsidTr="00F14FFB">
        <w:trPr>
          <w:jc w:val="center"/>
        </w:trPr>
        <w:tc>
          <w:tcPr>
            <w:tcW w:w="2425" w:type="dxa"/>
          </w:tcPr>
          <w:p w14:paraId="7A845160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4132C464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53A4F53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7A5F098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2AFC764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32514DBE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7420395A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13452EE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60251B79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0A9BDCB5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186EC6E0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06A45EB5" w14:textId="77777777" w:rsidTr="00F14FFB">
        <w:trPr>
          <w:jc w:val="center"/>
        </w:trPr>
        <w:tc>
          <w:tcPr>
            <w:tcW w:w="2425" w:type="dxa"/>
          </w:tcPr>
          <w:p w14:paraId="0C0A720D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07C60483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52A7DA6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0C7164FA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753B84F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0768CFC6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5AF7A2E3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6930D500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1168487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68B1443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7393C2C8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6033BDB4" w14:textId="77777777" w:rsidTr="00F14FFB">
        <w:trPr>
          <w:jc w:val="center"/>
        </w:trPr>
        <w:tc>
          <w:tcPr>
            <w:tcW w:w="2425" w:type="dxa"/>
          </w:tcPr>
          <w:p w14:paraId="6AD1F688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13EBA2C4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51CFE749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2FE8AA32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0BD60F5E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2E183C6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72D1F82F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7C2B08D3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19FE7A45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52A56708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2E6E8010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705801" w:rsidRPr="00873666" w14:paraId="0BBC345A" w14:textId="77777777" w:rsidTr="00F14FFB">
        <w:trPr>
          <w:jc w:val="center"/>
        </w:trPr>
        <w:tc>
          <w:tcPr>
            <w:tcW w:w="2425" w:type="dxa"/>
          </w:tcPr>
          <w:p w14:paraId="3C017EB4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414" w:type="dxa"/>
          </w:tcPr>
          <w:p w14:paraId="206690D7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Diarrhea </w:t>
            </w:r>
          </w:p>
          <w:p w14:paraId="19CF4C98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Vomiting </w:t>
            </w:r>
          </w:p>
          <w:p w14:paraId="40BA1772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Jaundice</w:t>
            </w:r>
          </w:p>
          <w:p w14:paraId="3E223B0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Sore throat w/ fever </w:t>
            </w:r>
          </w:p>
          <w:p w14:paraId="423FEB8A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Infected wounds</w:t>
            </w:r>
          </w:p>
        </w:tc>
        <w:tc>
          <w:tcPr>
            <w:tcW w:w="1211" w:type="dxa"/>
          </w:tcPr>
          <w:p w14:paraId="293BDF1B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  <w:tc>
          <w:tcPr>
            <w:tcW w:w="2087" w:type="dxa"/>
          </w:tcPr>
          <w:p w14:paraId="78EADDB4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No work restrictions</w:t>
            </w:r>
          </w:p>
          <w:p w14:paraId="65484CDB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Restricted duties</w:t>
            </w:r>
          </w:p>
          <w:p w14:paraId="21B9612D" w14:textId="77777777" w:rsidR="00705801" w:rsidRPr="00873666" w:rsidRDefault="00705801" w:rsidP="007C769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Tahoma" w:hAnsi="Tahoma" w:cs="Tahoma"/>
                <w:bCs/>
                <w:sz w:val="20"/>
                <w:szCs w:val="20"/>
              </w:rPr>
            </w:pPr>
            <w:r w:rsidRPr="00873666">
              <w:rPr>
                <w:rFonts w:ascii="Tahoma" w:hAnsi="Tahoma" w:cs="Tahoma"/>
                <w:bCs/>
                <w:sz w:val="20"/>
                <w:szCs w:val="20"/>
              </w:rPr>
              <w:t>Excluded from work</w:t>
            </w:r>
          </w:p>
        </w:tc>
        <w:tc>
          <w:tcPr>
            <w:tcW w:w="1938" w:type="dxa"/>
          </w:tcPr>
          <w:p w14:paraId="5FD1B93D" w14:textId="77777777" w:rsidR="00705801" w:rsidRPr="00873666" w:rsidRDefault="00705801" w:rsidP="007C769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</w:tbl>
    <w:p w14:paraId="36F832C9" w14:textId="4AA96B2D" w:rsidR="00E22CE1" w:rsidRDefault="229CBE63" w:rsidP="43AFC285">
      <w:pPr>
        <w:rPr>
          <w:rFonts w:ascii="Tahoma" w:hAnsi="Tahoma" w:cs="Tahoma"/>
        </w:rPr>
      </w:pPr>
      <w:r w:rsidRPr="43AFC285">
        <w:rPr>
          <w:rFonts w:ascii="Tahoma" w:hAnsi="Tahoma" w:cs="Tahoma"/>
        </w:rPr>
        <w:t xml:space="preserve">*Use the Illness Guide in </w:t>
      </w:r>
      <w:r w:rsidRPr="00994187">
        <w:rPr>
          <w:rFonts w:ascii="Tahoma" w:hAnsi="Tahoma" w:cs="Tahoma"/>
          <w:i/>
          <w:iCs/>
        </w:rPr>
        <w:t xml:space="preserve">Part 1: Prerequisite Programs, </w:t>
      </w:r>
      <w:r w:rsidR="3BC89006" w:rsidRPr="00994187">
        <w:rPr>
          <w:rFonts w:ascii="Tahoma" w:hAnsi="Tahoma" w:cs="Tahoma"/>
          <w:i/>
          <w:iCs/>
        </w:rPr>
        <w:t>Employee Health Policy Documents</w:t>
      </w:r>
      <w:r w:rsidRPr="43AFC285">
        <w:rPr>
          <w:rFonts w:ascii="Tahoma" w:hAnsi="Tahoma" w:cs="Tahoma"/>
        </w:rPr>
        <w:t xml:space="preserve"> to determine the appropriate action</w:t>
      </w:r>
      <w:r w:rsidR="1FC8C6F3" w:rsidRPr="43AFC285">
        <w:rPr>
          <w:rFonts w:ascii="Tahoma" w:hAnsi="Tahoma" w:cs="Tahoma"/>
        </w:rPr>
        <w:t>.</w:t>
      </w:r>
    </w:p>
    <w:sectPr w:rsidR="00E22CE1" w:rsidSect="00ED47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61AD1"/>
    <w:multiLevelType w:val="hybridMultilevel"/>
    <w:tmpl w:val="F5A08BD2"/>
    <w:lvl w:ilvl="0" w:tplc="C574A54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7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CA2"/>
    <w:rsid w:val="00023354"/>
    <w:rsid w:val="00155FF2"/>
    <w:rsid w:val="001A7840"/>
    <w:rsid w:val="00705801"/>
    <w:rsid w:val="00994187"/>
    <w:rsid w:val="009C382E"/>
    <w:rsid w:val="00C00CA2"/>
    <w:rsid w:val="00D92AEC"/>
    <w:rsid w:val="00ED4723"/>
    <w:rsid w:val="00F14FFB"/>
    <w:rsid w:val="1ADAB7EC"/>
    <w:rsid w:val="1FC8C6F3"/>
    <w:rsid w:val="229CBE63"/>
    <w:rsid w:val="3BC89006"/>
    <w:rsid w:val="43AFC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50ABE"/>
  <w15:chartTrackingRefBased/>
  <w15:docId w15:val="{55764F78-63FB-4DCC-B05F-1E1A12FF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0580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05801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0580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2</cp:revision>
  <dcterms:created xsi:type="dcterms:W3CDTF">2022-05-03T13:07:00Z</dcterms:created>
  <dcterms:modified xsi:type="dcterms:W3CDTF">2022-05-03T13:07:00Z</dcterms:modified>
</cp:coreProperties>
</file>